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A4B83" w14:textId="0AA74F4F" w:rsidR="00AB7C6C" w:rsidRDefault="00847C79">
      <w:r>
        <w:rPr>
          <w:rFonts w:eastAsia="Times New Roman"/>
          <w:noProof/>
        </w:rPr>
        <w:drawing>
          <wp:inline distT="0" distB="0" distL="0" distR="0" wp14:anchorId="0FFE5C50" wp14:editId="40B15D06">
            <wp:extent cx="2118360" cy="2986939"/>
            <wp:effectExtent l="0" t="0" r="0" b="4445"/>
            <wp:docPr id="1416859735" name="Grafik 1" descr="IMG_026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C41A93-CD13-4F80-BF0B-ECB1FCA4F459" descr="IMG_0262.jpe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492" cy="3002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8DFFE" w14:textId="77777777" w:rsidR="001C61DB" w:rsidRDefault="001C61DB"/>
    <w:p w14:paraId="7181D5FC" w14:textId="77777777" w:rsidR="001C61DB" w:rsidRPr="001C61DB" w:rsidRDefault="001C61DB" w:rsidP="001C61DB">
      <w:r w:rsidRPr="001C61DB">
        <w:t xml:space="preserve">Herausragender und noch nie dagewesener Erfolg der österreichischen Maler bei der diesjährigen internationalen Kunstausstellung in Athen. </w:t>
      </w:r>
    </w:p>
    <w:p w14:paraId="1CFB1132" w14:textId="6530857A" w:rsidR="001C61DB" w:rsidRPr="001C61DB" w:rsidRDefault="001C61DB" w:rsidP="001C61DB">
      <w:r w:rsidRPr="001C61DB">
        <w:t xml:space="preserve">Mit 3 Gold, 3 Silber, 1 Bronzemedaille und </w:t>
      </w:r>
      <w:r>
        <w:t>5 Platzierungen</w:t>
      </w:r>
      <w:r w:rsidRPr="001C61DB">
        <w:t xml:space="preserve"> räumten die österreichischen Vertreter die meisten Auszeichnungen </w:t>
      </w:r>
      <w:r w:rsidR="00847C79">
        <w:t xml:space="preserve">aller Teilnehmer </w:t>
      </w:r>
      <w:r w:rsidRPr="001C61DB">
        <w:t xml:space="preserve">ab. </w:t>
      </w:r>
    </w:p>
    <w:p w14:paraId="66CF6D53" w14:textId="4E7D8703" w:rsidR="001C61DB" w:rsidRPr="001C61DB" w:rsidRDefault="001C61DB" w:rsidP="001C61DB">
      <w:r w:rsidRPr="001C61DB">
        <w:t xml:space="preserve">Aus insgesamt 229 Einsendungen von </w:t>
      </w:r>
      <w:r w:rsidR="00847C79">
        <w:t>131 Teilnehmern</w:t>
      </w:r>
      <w:r w:rsidRPr="001C61DB">
        <w:t xml:space="preserve"> aus 9 Ländern</w:t>
      </w:r>
      <w:r>
        <w:t xml:space="preserve"> konnten </w:t>
      </w:r>
      <w:r w:rsidR="00847C79">
        <w:t>unsere</w:t>
      </w:r>
      <w:r>
        <w:t xml:space="preserve"> Künstler aus St. Pölten, Wien und Knittelfeld ihre einmaligen Ergebnisse erzielen.</w:t>
      </w:r>
    </w:p>
    <w:tbl>
      <w:tblPr>
        <w:tblW w:w="92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9"/>
        <w:gridCol w:w="1748"/>
        <w:gridCol w:w="1579"/>
        <w:gridCol w:w="2776"/>
        <w:gridCol w:w="1579"/>
      </w:tblGrid>
      <w:tr w:rsidR="001C61DB" w:rsidRPr="001C61DB" w14:paraId="4449521D" w14:textId="77777777" w:rsidTr="001C61DB">
        <w:trPr>
          <w:trHeight w:val="27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08A69" w14:textId="77777777" w:rsidR="001C61DB" w:rsidRPr="001C61DB" w:rsidRDefault="001C61DB" w:rsidP="00A553D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</w:pPr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>Frau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ADEA6" w14:textId="77777777" w:rsidR="001C61DB" w:rsidRPr="001C61DB" w:rsidRDefault="001C61DB" w:rsidP="00A553D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</w:pPr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>Beilschmied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C4D90" w14:textId="77777777" w:rsidR="001C61DB" w:rsidRPr="001C61DB" w:rsidRDefault="001C61DB" w:rsidP="00A553D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</w:pPr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>Sonja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85D2F" w14:textId="77777777" w:rsidR="001C61DB" w:rsidRPr="001C61DB" w:rsidRDefault="001C61DB" w:rsidP="00A553D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</w:pPr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 xml:space="preserve">Im </w:t>
            </w:r>
            <w:proofErr w:type="spellStart"/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>Turmalinwald</w:t>
            </w:r>
            <w:proofErr w:type="spellEnd"/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BC60B" w14:textId="77777777" w:rsidR="001C61DB" w:rsidRPr="001C61DB" w:rsidRDefault="001C61DB" w:rsidP="00A553D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</w:pPr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>Gold</w:t>
            </w:r>
          </w:p>
        </w:tc>
      </w:tr>
      <w:tr w:rsidR="001C61DB" w:rsidRPr="001C61DB" w14:paraId="274F2F47" w14:textId="77777777" w:rsidTr="001C61DB">
        <w:trPr>
          <w:trHeight w:val="279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FEC44" w14:textId="77777777" w:rsidR="001C61DB" w:rsidRPr="001C61DB" w:rsidRDefault="001C61DB" w:rsidP="00A553D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</w:pPr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>Frau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7D35A" w14:textId="77777777" w:rsidR="001C61DB" w:rsidRPr="001C61DB" w:rsidRDefault="001C61DB" w:rsidP="00A553D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</w:pPr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>Huber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41E0D" w14:textId="77777777" w:rsidR="001C61DB" w:rsidRPr="001C61DB" w:rsidRDefault="001C61DB" w:rsidP="00A553D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</w:pPr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>Christine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1CA50" w14:textId="77777777" w:rsidR="001C61DB" w:rsidRPr="001C61DB" w:rsidRDefault="001C61DB" w:rsidP="00A553D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</w:pPr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>Goldener Fluss 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B46FD" w14:textId="77777777" w:rsidR="001C61DB" w:rsidRPr="001C61DB" w:rsidRDefault="001C61DB" w:rsidP="00A553D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</w:pPr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>Gold</w:t>
            </w:r>
          </w:p>
        </w:tc>
      </w:tr>
      <w:tr w:rsidR="001C61DB" w:rsidRPr="001C61DB" w14:paraId="560E1EE6" w14:textId="77777777" w:rsidTr="001C61DB">
        <w:trPr>
          <w:trHeight w:val="279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588B1" w14:textId="77777777" w:rsidR="001C61DB" w:rsidRPr="001C61DB" w:rsidRDefault="001C61DB" w:rsidP="00A553D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</w:pPr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>Frau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9B63B" w14:textId="77777777" w:rsidR="001C61DB" w:rsidRPr="001C61DB" w:rsidRDefault="001C61DB" w:rsidP="00A553D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</w:pPr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>Finster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0DDAA" w14:textId="77777777" w:rsidR="001C61DB" w:rsidRPr="001C61DB" w:rsidRDefault="001C61DB" w:rsidP="00A553D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</w:pPr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>Hedwig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46945" w14:textId="77777777" w:rsidR="001C61DB" w:rsidRPr="001C61DB" w:rsidRDefault="001C61DB" w:rsidP="00A553D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</w:pPr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>Wasserfall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763D8" w14:textId="77777777" w:rsidR="001C61DB" w:rsidRPr="001C61DB" w:rsidRDefault="001C61DB" w:rsidP="00A553D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</w:pPr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>Gold</w:t>
            </w:r>
          </w:p>
        </w:tc>
      </w:tr>
      <w:tr w:rsidR="001C61DB" w:rsidRPr="001C61DB" w14:paraId="5D8ED548" w14:textId="77777777" w:rsidTr="001C61DB">
        <w:trPr>
          <w:trHeight w:val="279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437B1" w14:textId="77777777" w:rsidR="001C61DB" w:rsidRPr="001C61DB" w:rsidRDefault="001C61DB" w:rsidP="00A553D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</w:pPr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>Frau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96ED8" w14:textId="77777777" w:rsidR="001C61DB" w:rsidRPr="001C61DB" w:rsidRDefault="001C61DB" w:rsidP="00A553D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</w:pPr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>Brauneis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E43E2" w14:textId="77777777" w:rsidR="001C61DB" w:rsidRPr="001C61DB" w:rsidRDefault="001C61DB" w:rsidP="00A553D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</w:pPr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>Brigitte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F3920" w14:textId="77777777" w:rsidR="001C61DB" w:rsidRPr="001C61DB" w:rsidRDefault="001C61DB" w:rsidP="00A553D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</w:pPr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>Rage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F5C91" w14:textId="77777777" w:rsidR="001C61DB" w:rsidRPr="001C61DB" w:rsidRDefault="001C61DB" w:rsidP="00A553D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</w:pPr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>Silber</w:t>
            </w:r>
          </w:p>
        </w:tc>
      </w:tr>
      <w:tr w:rsidR="001C61DB" w:rsidRPr="001C61DB" w14:paraId="0A043C05" w14:textId="77777777" w:rsidTr="001C61DB">
        <w:trPr>
          <w:trHeight w:val="279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9043F" w14:textId="77777777" w:rsidR="001C61DB" w:rsidRPr="001C61DB" w:rsidRDefault="001C61DB" w:rsidP="00A553D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</w:pPr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>Herr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4BD9A" w14:textId="77777777" w:rsidR="001C61DB" w:rsidRPr="001C61DB" w:rsidRDefault="001C61DB" w:rsidP="00A553D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</w:pPr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>Schoder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A992F" w14:textId="77777777" w:rsidR="001C61DB" w:rsidRPr="001C61DB" w:rsidRDefault="001C61DB" w:rsidP="00A553D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</w:pPr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>Leo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36A8D" w14:textId="77777777" w:rsidR="001C61DB" w:rsidRPr="001C61DB" w:rsidRDefault="001C61DB" w:rsidP="00A553D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</w:pPr>
            <w:proofErr w:type="spellStart"/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>thunderstorm</w:t>
            </w:r>
            <w:proofErr w:type="spellEnd"/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 xml:space="preserve"> </w:t>
            </w:r>
            <w:proofErr w:type="spellStart"/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>is</w:t>
            </w:r>
            <w:proofErr w:type="spellEnd"/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 xml:space="preserve"> </w:t>
            </w:r>
            <w:proofErr w:type="spellStart"/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>coming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B9231" w14:textId="77777777" w:rsidR="001C61DB" w:rsidRPr="001C61DB" w:rsidRDefault="001C61DB" w:rsidP="00A553D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</w:pPr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>Silber</w:t>
            </w:r>
          </w:p>
        </w:tc>
      </w:tr>
      <w:tr w:rsidR="001C61DB" w:rsidRPr="001C61DB" w14:paraId="2A4DDC09" w14:textId="77777777" w:rsidTr="001C61DB">
        <w:trPr>
          <w:trHeight w:val="279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F339A" w14:textId="77777777" w:rsidR="001C61DB" w:rsidRPr="001C61DB" w:rsidRDefault="001C61DB" w:rsidP="00A553D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</w:pPr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>Herr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B8618" w14:textId="77777777" w:rsidR="001C61DB" w:rsidRPr="001C61DB" w:rsidRDefault="001C61DB" w:rsidP="00A553D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</w:pPr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>Hofstetter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416D1" w14:textId="77777777" w:rsidR="001C61DB" w:rsidRPr="001C61DB" w:rsidRDefault="001C61DB" w:rsidP="00A553D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</w:pPr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 xml:space="preserve">Josef 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C306F" w14:textId="77777777" w:rsidR="001C61DB" w:rsidRPr="001C61DB" w:rsidRDefault="001C61DB" w:rsidP="00A553D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</w:pPr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>Surrealer Traum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AEA5D" w14:textId="77777777" w:rsidR="001C61DB" w:rsidRPr="001C61DB" w:rsidRDefault="001C61DB" w:rsidP="00A553D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</w:pPr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>Silber</w:t>
            </w:r>
          </w:p>
        </w:tc>
      </w:tr>
      <w:tr w:rsidR="001C61DB" w:rsidRPr="001C61DB" w14:paraId="17BE4CB3" w14:textId="77777777" w:rsidTr="001C61DB">
        <w:trPr>
          <w:trHeight w:val="279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F0E7A" w14:textId="77777777" w:rsidR="001C61DB" w:rsidRPr="001C61DB" w:rsidRDefault="001C61DB" w:rsidP="00A553D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</w:pPr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>Frau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B238D" w14:textId="77777777" w:rsidR="001C61DB" w:rsidRPr="001C61DB" w:rsidRDefault="001C61DB" w:rsidP="00A553D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</w:pPr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>Schosteritsch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FD222" w14:textId="77777777" w:rsidR="001C61DB" w:rsidRPr="001C61DB" w:rsidRDefault="001C61DB" w:rsidP="00A553D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</w:pPr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>Eva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D2A21" w14:textId="77777777" w:rsidR="001C61DB" w:rsidRPr="001C61DB" w:rsidRDefault="001C61DB" w:rsidP="00A553D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</w:pPr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>Mani 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634A4" w14:textId="77777777" w:rsidR="001C61DB" w:rsidRPr="001C61DB" w:rsidRDefault="001C61DB" w:rsidP="00A553D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</w:pPr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>Bronze</w:t>
            </w:r>
          </w:p>
        </w:tc>
      </w:tr>
      <w:tr w:rsidR="001C61DB" w:rsidRPr="001C61DB" w14:paraId="6CA4425E" w14:textId="77777777" w:rsidTr="001C61DB">
        <w:trPr>
          <w:trHeight w:val="279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12FB0" w14:textId="77777777" w:rsidR="001C61DB" w:rsidRPr="001C61DB" w:rsidRDefault="001C61DB" w:rsidP="00A553D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</w:pPr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>Frau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F69C6" w14:textId="77777777" w:rsidR="001C61DB" w:rsidRPr="001C61DB" w:rsidRDefault="001C61DB" w:rsidP="00A553D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</w:pPr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>Beilschmied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9AE11" w14:textId="77777777" w:rsidR="001C61DB" w:rsidRPr="001C61DB" w:rsidRDefault="001C61DB" w:rsidP="00A553D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</w:pPr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>Sonja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7938C" w14:textId="77777777" w:rsidR="001C61DB" w:rsidRPr="001C61DB" w:rsidRDefault="001C61DB" w:rsidP="00A553D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</w:pPr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 xml:space="preserve">Im </w:t>
            </w:r>
            <w:proofErr w:type="spellStart"/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>Jadewald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445BE" w14:textId="77777777" w:rsidR="001C61DB" w:rsidRPr="001C61DB" w:rsidRDefault="001C61DB" w:rsidP="00A553D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</w:pPr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>4. Platz</w:t>
            </w:r>
          </w:p>
        </w:tc>
      </w:tr>
      <w:tr w:rsidR="001C61DB" w:rsidRPr="001C61DB" w14:paraId="7786FB6E" w14:textId="77777777" w:rsidTr="001C61DB">
        <w:trPr>
          <w:trHeight w:val="279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300C3" w14:textId="77777777" w:rsidR="001C61DB" w:rsidRPr="001C61DB" w:rsidRDefault="001C61DB" w:rsidP="00A553D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</w:pPr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>Frau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13957" w14:textId="77777777" w:rsidR="001C61DB" w:rsidRPr="001C61DB" w:rsidRDefault="001C61DB" w:rsidP="00A553D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</w:pPr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>Finster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1AC3A" w14:textId="77777777" w:rsidR="001C61DB" w:rsidRPr="001C61DB" w:rsidRDefault="001C61DB" w:rsidP="00A553D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</w:pPr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>Hedwig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8FCF1" w14:textId="77777777" w:rsidR="001C61DB" w:rsidRPr="001C61DB" w:rsidRDefault="001C61DB" w:rsidP="00A553D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</w:pPr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>Meer II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C9B85" w14:textId="77777777" w:rsidR="001C61DB" w:rsidRPr="001C61DB" w:rsidRDefault="001C61DB" w:rsidP="00A553D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</w:pPr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>7. Platz</w:t>
            </w:r>
          </w:p>
        </w:tc>
      </w:tr>
      <w:tr w:rsidR="001C61DB" w:rsidRPr="001C61DB" w14:paraId="1E9F1201" w14:textId="77777777" w:rsidTr="001C61DB">
        <w:trPr>
          <w:trHeight w:val="279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89B0F" w14:textId="77777777" w:rsidR="001C61DB" w:rsidRPr="001C61DB" w:rsidRDefault="001C61DB" w:rsidP="00A553D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</w:pPr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>Frau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137BD" w14:textId="77777777" w:rsidR="001C61DB" w:rsidRPr="001C61DB" w:rsidRDefault="001C61DB" w:rsidP="00A553D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</w:pPr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>Zeidler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4045B" w14:textId="77777777" w:rsidR="001C61DB" w:rsidRPr="001C61DB" w:rsidRDefault="001C61DB" w:rsidP="00A553D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</w:pPr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>Barbara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807D4" w14:textId="77777777" w:rsidR="001C61DB" w:rsidRPr="001C61DB" w:rsidRDefault="001C61DB" w:rsidP="00A553D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</w:pPr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>Safe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111A6" w14:textId="77777777" w:rsidR="001C61DB" w:rsidRPr="001C61DB" w:rsidRDefault="001C61DB" w:rsidP="00A553D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</w:pPr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>8. Platz</w:t>
            </w:r>
          </w:p>
        </w:tc>
      </w:tr>
      <w:tr w:rsidR="001C61DB" w:rsidRPr="001C61DB" w14:paraId="2222461E" w14:textId="77777777" w:rsidTr="001C61DB">
        <w:trPr>
          <w:trHeight w:val="279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27E36" w14:textId="77777777" w:rsidR="001C61DB" w:rsidRPr="001C61DB" w:rsidRDefault="001C61DB" w:rsidP="00A553D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</w:pPr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>Herr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0D341" w14:textId="77777777" w:rsidR="001C61DB" w:rsidRPr="001C61DB" w:rsidRDefault="001C61DB" w:rsidP="00A553D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</w:pPr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>Reiter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54533" w14:textId="77777777" w:rsidR="001C61DB" w:rsidRPr="001C61DB" w:rsidRDefault="001C61DB" w:rsidP="00A553D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</w:pPr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>Sepp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C6E2C" w14:textId="77777777" w:rsidR="001C61DB" w:rsidRPr="001C61DB" w:rsidRDefault="001C61DB" w:rsidP="00A553D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</w:pPr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>Wilde Vegetation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B741D" w14:textId="77777777" w:rsidR="001C61DB" w:rsidRPr="001C61DB" w:rsidRDefault="001C61DB" w:rsidP="00A553D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</w:pPr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>9. Platz</w:t>
            </w:r>
          </w:p>
        </w:tc>
      </w:tr>
      <w:tr w:rsidR="001C61DB" w:rsidRPr="001C61DB" w14:paraId="72A4961A" w14:textId="77777777" w:rsidTr="001C61DB">
        <w:trPr>
          <w:trHeight w:val="279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8AE9D" w14:textId="77777777" w:rsidR="001C61DB" w:rsidRPr="001C61DB" w:rsidRDefault="001C61DB" w:rsidP="00A553D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</w:pPr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>Frau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F7BF9" w14:textId="77777777" w:rsidR="001C61DB" w:rsidRPr="001C61DB" w:rsidRDefault="001C61DB" w:rsidP="00A553D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</w:pPr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>Huber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3EF7A" w14:textId="77777777" w:rsidR="001C61DB" w:rsidRPr="001C61DB" w:rsidRDefault="001C61DB" w:rsidP="00A553D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</w:pPr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>Christine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6E401" w14:textId="77777777" w:rsidR="001C61DB" w:rsidRPr="001C61DB" w:rsidRDefault="001C61DB" w:rsidP="00A553D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</w:pPr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>Frauenakt 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5B52E" w14:textId="77777777" w:rsidR="001C61DB" w:rsidRPr="001C61DB" w:rsidRDefault="001C61DB" w:rsidP="00A553D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</w:pPr>
            <w:r w:rsidRPr="001C61DB">
              <w:rPr>
                <w:rFonts w:asciiTheme="majorHAnsi" w:eastAsia="Times New Roman" w:hAnsiTheme="majorHAnsi" w:cs="Calibri"/>
                <w:color w:val="000000"/>
                <w:kern w:val="0"/>
                <w:lang w:eastAsia="de-AT"/>
                <w14:ligatures w14:val="none"/>
              </w:rPr>
              <w:t>10. Platz</w:t>
            </w:r>
          </w:p>
        </w:tc>
      </w:tr>
    </w:tbl>
    <w:p w14:paraId="51E6AF1B" w14:textId="77777777" w:rsidR="001C61DB" w:rsidRDefault="001C61DB"/>
    <w:p w14:paraId="1012C415" w14:textId="63ABA7C4" w:rsidR="001C61DB" w:rsidRPr="001C61DB" w:rsidRDefault="001C61DB" w:rsidP="001C61DB">
      <w:r w:rsidRPr="001C61DB">
        <w:t xml:space="preserve">Wir gratulieren zu diesen </w:t>
      </w:r>
      <w:r>
        <w:t xml:space="preserve">grandiosen </w:t>
      </w:r>
      <w:r w:rsidRPr="001C61DB">
        <w:t>Erfolgen und freuen uns sehr</w:t>
      </w:r>
      <w:r>
        <w:t>,</w:t>
      </w:r>
      <w:r w:rsidRPr="001C61DB">
        <w:t xml:space="preserve"> so erfolgreiche KünstlerInnen in unseren Reihen wiederzufinden. </w:t>
      </w:r>
    </w:p>
    <w:p w14:paraId="4CDE87F6" w14:textId="77777777" w:rsidR="001C61DB" w:rsidRDefault="001C61DB"/>
    <w:sectPr w:rsidR="001C61D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1DB"/>
    <w:rsid w:val="00022F84"/>
    <w:rsid w:val="001C61DB"/>
    <w:rsid w:val="00847C79"/>
    <w:rsid w:val="00A82C22"/>
    <w:rsid w:val="00AB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28141"/>
  <w15:chartTrackingRefBased/>
  <w15:docId w15:val="{37EE0879-72C3-4657-ABA9-FE5A608B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C6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C6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C61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C6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C61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C6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C6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C6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C6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C61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C61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C61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C61D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C61D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C61D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C61D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C61D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C61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C6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C6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C6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C6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C6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C61D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C61D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C61D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C6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C61D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C61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38C41A93-CD13-4F80-BF0B-ECB1FCA4F45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930</Characters>
  <Application>Microsoft Office Word</Application>
  <DocSecurity>0</DocSecurity>
  <Lines>84</Lines>
  <Paragraphs>77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neuwirth</dc:creator>
  <cp:keywords/>
  <dc:description/>
  <cp:lastModifiedBy>kurt neuwirth</cp:lastModifiedBy>
  <cp:revision>1</cp:revision>
  <dcterms:created xsi:type="dcterms:W3CDTF">2026-06-16T15:45:00Z</dcterms:created>
  <dcterms:modified xsi:type="dcterms:W3CDTF">2026-06-16T16:01:00Z</dcterms:modified>
</cp:coreProperties>
</file>