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9CCFF"/>
  <w:body>
    <w:p w14:paraId="10219CCB" w14:textId="5E88F6EF" w:rsidR="00AB7C6C" w:rsidRDefault="00144984" w:rsidP="00144984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337C8239" wp14:editId="4F80F2E8">
            <wp:extent cx="9112250" cy="5074999"/>
            <wp:effectExtent l="0" t="0" r="0" b="0"/>
            <wp:docPr id="705011294" name="Grafik 1" descr="Weihnachten, Weihnachtsbaum, St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ihnachten, Weihnachtsbaum, Ster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666" cy="515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8A892" w14:textId="4DAB1A39" w:rsidR="00144984" w:rsidRPr="00144984" w:rsidRDefault="00144984" w:rsidP="00144984">
      <w:pPr>
        <w:spacing w:before="100" w:beforeAutospacing="1" w:after="100" w:afterAutospacing="1"/>
        <w:jc w:val="center"/>
        <w:rPr>
          <w:rFonts w:ascii="Baguet Script" w:hAnsi="Baguet Script"/>
          <w:sz w:val="32"/>
          <w:szCs w:val="32"/>
        </w:rPr>
      </w:pPr>
      <w:r w:rsidRPr="00144984">
        <w:rPr>
          <w:rFonts w:ascii="Baguet Script" w:hAnsi="Baguet Script"/>
          <w:sz w:val="32"/>
          <w:szCs w:val="32"/>
        </w:rPr>
        <w:t xml:space="preserve">Der </w:t>
      </w:r>
      <w:r w:rsidRPr="00157FE2">
        <w:rPr>
          <w:rFonts w:ascii="Baguet Script" w:hAnsi="Baguet Script"/>
          <w:sz w:val="34"/>
          <w:szCs w:val="34"/>
        </w:rPr>
        <w:t>Vorstand</w:t>
      </w:r>
      <w:r w:rsidRPr="00144984">
        <w:rPr>
          <w:rFonts w:ascii="Baguet Script" w:hAnsi="Baguet Script"/>
          <w:sz w:val="32"/>
          <w:szCs w:val="32"/>
        </w:rPr>
        <w:t xml:space="preserve"> des Kulturvereines der österreichischen Eisenbahner wünscht seinen Mitgliedern ein frohes besinnliches Weihnachtsfest und einen guten Rutsch ins Neue Jahr</w:t>
      </w:r>
    </w:p>
    <w:sectPr w:rsidR="00144984" w:rsidRPr="00144984" w:rsidSect="0014498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84"/>
    <w:rsid w:val="00144984"/>
    <w:rsid w:val="00157FE2"/>
    <w:rsid w:val="00AB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,#69f,#ccf,#06f"/>
      <o:colormenu v:ext="edit" fillcolor="#06f"/>
    </o:shapedefaults>
    <o:shapelayout v:ext="edit">
      <o:idmap v:ext="edit" data="1"/>
    </o:shapelayout>
  </w:shapeDefaults>
  <w:decimalSymbol w:val=","/>
  <w:listSeparator w:val=";"/>
  <w14:docId w14:val="706507E6"/>
  <w15:chartTrackingRefBased/>
  <w15:docId w15:val="{62BD3553-86ED-4690-9EF8-89003C30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neuwirth</dc:creator>
  <cp:keywords/>
  <dc:description/>
  <cp:lastModifiedBy>kurt neuwirth</cp:lastModifiedBy>
  <cp:revision>1</cp:revision>
  <dcterms:created xsi:type="dcterms:W3CDTF">2023-12-18T14:06:00Z</dcterms:created>
  <dcterms:modified xsi:type="dcterms:W3CDTF">2023-12-18T14:18:00Z</dcterms:modified>
</cp:coreProperties>
</file>